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pPr w:leftFromText="180" w:rightFromText="180" w:vertAnchor="text" w:horzAnchor="margin" w:tblpXSpec="center" w:tblpY="964"/>
        <w:tblW w:w="11890" w:type="dxa"/>
        <w:tblLayout w:type="fixed"/>
        <w:tblLook w:val="04A0" w:firstRow="1" w:lastRow="0" w:firstColumn="1" w:lastColumn="0" w:noHBand="0" w:noVBand="1"/>
      </w:tblPr>
      <w:tblGrid>
        <w:gridCol w:w="4681"/>
        <w:gridCol w:w="1545"/>
        <w:gridCol w:w="1545"/>
        <w:gridCol w:w="1545"/>
        <w:gridCol w:w="1132"/>
        <w:gridCol w:w="1442"/>
      </w:tblGrid>
      <w:tr w:rsidR="00846304" w14:paraId="5068B8D4" w14:textId="77777777" w:rsidTr="00F828BE">
        <w:trPr>
          <w:trHeight w:val="806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774172FF" w14:textId="77777777" w:rsidR="00846304" w:rsidRDefault="00846304" w:rsidP="00F828BE">
            <w:pPr>
              <w:jc w:val="center"/>
              <w:rPr>
                <w:rFonts w:ascii="Arial" w:hAnsi="Arial" w:cs="Arial"/>
                <w:b/>
              </w:rPr>
            </w:pPr>
          </w:p>
          <w:p w14:paraId="24E58737" w14:textId="77777777" w:rsidR="00846304" w:rsidRPr="002B366E" w:rsidRDefault="002949E6" w:rsidP="00F828B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Annual </w:t>
            </w:r>
            <w:r w:rsidR="00846304">
              <w:rPr>
                <w:rFonts w:ascii="Arial" w:hAnsi="Arial" w:cs="Arial"/>
                <w:b/>
              </w:rPr>
              <w:t xml:space="preserve">Sponsorship Benefits 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14811616" w14:textId="77777777" w:rsidR="00846304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</w:p>
          <w:p w14:paraId="3738F9F2" w14:textId="77777777" w:rsidR="00846304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5-Shield</w:t>
            </w:r>
          </w:p>
          <w:p w14:paraId="1FD99C59" w14:textId="77777777" w:rsidR="00846304" w:rsidRPr="00846304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$15,000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7A4FB73A" w14:textId="77777777" w:rsidR="00846304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</w:p>
          <w:p w14:paraId="5F35356A" w14:textId="77777777" w:rsidR="00846304" w:rsidRPr="002B366E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  <w:r w:rsidRPr="002B366E">
              <w:rPr>
                <w:rFonts w:ascii="Arial" w:hAnsi="Arial" w:cs="Arial"/>
                <w:sz w:val="18"/>
              </w:rPr>
              <w:t>4-Shield</w:t>
            </w:r>
          </w:p>
          <w:p w14:paraId="174EFB67" w14:textId="77777777" w:rsidR="00846304" w:rsidRPr="002B366E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  <w:r w:rsidRPr="002B366E">
              <w:rPr>
                <w:rFonts w:ascii="Arial" w:hAnsi="Arial" w:cs="Arial"/>
                <w:sz w:val="18"/>
              </w:rPr>
              <w:t>$10,000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4C0F545E" w14:textId="77777777" w:rsidR="00846304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</w:p>
          <w:p w14:paraId="03246B99" w14:textId="77777777" w:rsidR="00846304" w:rsidRPr="002B366E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  <w:r w:rsidRPr="002B366E">
              <w:rPr>
                <w:rFonts w:ascii="Arial" w:hAnsi="Arial" w:cs="Arial"/>
                <w:sz w:val="18"/>
              </w:rPr>
              <w:t>3-Shield</w:t>
            </w:r>
          </w:p>
          <w:p w14:paraId="27409111" w14:textId="77777777" w:rsidR="00846304" w:rsidRPr="002B366E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  <w:r w:rsidRPr="002B366E">
              <w:rPr>
                <w:rFonts w:ascii="Arial" w:hAnsi="Arial" w:cs="Arial"/>
                <w:sz w:val="18"/>
              </w:rPr>
              <w:t>$5</w:t>
            </w:r>
            <w:r>
              <w:rPr>
                <w:rFonts w:ascii="Arial" w:hAnsi="Arial" w:cs="Arial"/>
                <w:sz w:val="18"/>
              </w:rPr>
              <w:t>,</w:t>
            </w:r>
            <w:r w:rsidRPr="002B366E">
              <w:rPr>
                <w:rFonts w:ascii="Arial" w:hAnsi="Arial" w:cs="Arial"/>
                <w:sz w:val="18"/>
              </w:rPr>
              <w:t>000</w:t>
            </w: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730A13C3" w14:textId="77777777" w:rsidR="00846304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</w:p>
          <w:p w14:paraId="64A527D5" w14:textId="77777777" w:rsidR="00846304" w:rsidRPr="002B366E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  <w:r w:rsidRPr="002B366E">
              <w:rPr>
                <w:rFonts w:ascii="Arial" w:hAnsi="Arial" w:cs="Arial"/>
                <w:sz w:val="18"/>
              </w:rPr>
              <w:t>2-Shield</w:t>
            </w:r>
          </w:p>
          <w:p w14:paraId="2EF60A4B" w14:textId="77777777" w:rsidR="00846304" w:rsidRPr="002B366E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  <w:r w:rsidRPr="002B366E">
              <w:rPr>
                <w:rFonts w:ascii="Arial" w:hAnsi="Arial" w:cs="Arial"/>
                <w:sz w:val="18"/>
              </w:rPr>
              <w:t>$3,000</w:t>
            </w: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2FF5B903" w14:textId="77777777" w:rsidR="00846304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</w:p>
          <w:p w14:paraId="00C772CC" w14:textId="77777777" w:rsidR="00846304" w:rsidRPr="002B366E" w:rsidRDefault="002949E6" w:rsidP="00F828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1-Shield</w:t>
            </w:r>
          </w:p>
          <w:p w14:paraId="7E8BB341" w14:textId="77777777" w:rsidR="00846304" w:rsidRPr="002B366E" w:rsidRDefault="00846304" w:rsidP="00F828BE">
            <w:pPr>
              <w:jc w:val="center"/>
              <w:rPr>
                <w:rFonts w:ascii="Arial" w:hAnsi="Arial" w:cs="Arial"/>
                <w:sz w:val="18"/>
              </w:rPr>
            </w:pPr>
            <w:r w:rsidRPr="002B366E">
              <w:rPr>
                <w:rFonts w:ascii="Arial" w:hAnsi="Arial" w:cs="Arial"/>
                <w:sz w:val="18"/>
              </w:rPr>
              <w:t>$</w:t>
            </w:r>
            <w:r w:rsidR="00715BFD">
              <w:rPr>
                <w:rFonts w:ascii="Arial" w:hAnsi="Arial" w:cs="Arial"/>
                <w:sz w:val="18"/>
              </w:rPr>
              <w:t>1</w:t>
            </w:r>
            <w:r w:rsidR="00113525">
              <w:rPr>
                <w:rFonts w:ascii="Arial" w:hAnsi="Arial" w:cs="Arial"/>
                <w:sz w:val="18"/>
              </w:rPr>
              <w:t>,000</w:t>
            </w:r>
          </w:p>
        </w:tc>
      </w:tr>
      <w:tr w:rsidR="00846304" w:rsidRPr="00CC10C9" w14:paraId="6ABAA99A" w14:textId="77777777" w:rsidTr="00F828BE">
        <w:trPr>
          <w:trHeight w:val="916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5C8777E7" w14:textId="77777777" w:rsidR="006D477B" w:rsidRDefault="006D477B" w:rsidP="00F828B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14:paraId="540FBF6B" w14:textId="77777777" w:rsidR="00846304" w:rsidRDefault="006D477B" w:rsidP="00F828B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Presentation Opportunity </w:t>
            </w:r>
            <w:r w:rsidR="00846304" w:rsidRPr="00683448">
              <w:rPr>
                <w:rFonts w:ascii="Arial" w:hAnsi="Arial" w:cs="Arial"/>
                <w:sz w:val="20"/>
                <w:szCs w:val="18"/>
              </w:rPr>
              <w:t>at our Annual Education &amp; Training Conference</w:t>
            </w:r>
          </w:p>
          <w:p w14:paraId="7B2F584A" w14:textId="77777777" w:rsidR="00846304" w:rsidRPr="00683448" w:rsidRDefault="00846304" w:rsidP="00F828BE">
            <w:pPr>
              <w:jc w:val="both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625B08B7" w14:textId="77777777" w:rsidR="00846304" w:rsidRDefault="00846304" w:rsidP="00F828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96A3BCE" w14:textId="77777777" w:rsidR="00846304" w:rsidRDefault="00846304" w:rsidP="00F828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853A2E" w14:textId="31D1E505" w:rsidR="00846304" w:rsidRPr="00846304" w:rsidRDefault="00F76F3F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846304">
              <w:rPr>
                <w:rFonts w:ascii="Arial" w:hAnsi="Arial" w:cs="Arial"/>
                <w:sz w:val="18"/>
                <w:szCs w:val="18"/>
              </w:rPr>
              <w:t xml:space="preserve"> minutes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115E994" w14:textId="77777777" w:rsidR="00846304" w:rsidRDefault="00846304" w:rsidP="00F828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0AE97B3" w14:textId="77777777" w:rsidR="00846304" w:rsidRDefault="00846304" w:rsidP="00F828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FE8C10" w14:textId="77777777" w:rsidR="00846304" w:rsidRPr="009E3F70" w:rsidRDefault="00846304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54501A14" w14:textId="77777777" w:rsidR="00846304" w:rsidRPr="009E3F70" w:rsidRDefault="00846304" w:rsidP="00F828B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0054A0F" w14:textId="77777777" w:rsidR="00846304" w:rsidRPr="009E3F70" w:rsidRDefault="00846304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05F6DE4B" w14:textId="77777777" w:rsidR="00846304" w:rsidRPr="009E3F70" w:rsidRDefault="00846304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F2C" w:rsidRPr="00CC10C9" w14:paraId="10C06EDA" w14:textId="77777777" w:rsidTr="00F828BE">
        <w:trPr>
          <w:trHeight w:val="879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1609684B" w14:textId="77777777" w:rsidR="00C15F2C" w:rsidRPr="00683448" w:rsidRDefault="00C15F2C" w:rsidP="00F828BE">
            <w:pPr>
              <w:rPr>
                <w:rFonts w:ascii="Arial" w:hAnsi="Arial" w:cs="Arial"/>
                <w:sz w:val="20"/>
                <w:szCs w:val="18"/>
              </w:rPr>
            </w:pPr>
          </w:p>
          <w:p w14:paraId="01F2B594" w14:textId="77777777" w:rsidR="00C15F2C" w:rsidRPr="00683448" w:rsidRDefault="00C15F2C" w:rsidP="00F828BE">
            <w:pPr>
              <w:jc w:val="both"/>
              <w:rPr>
                <w:rFonts w:ascii="Arial" w:hAnsi="Arial" w:cs="Arial"/>
                <w:sz w:val="8"/>
                <w:szCs w:val="18"/>
              </w:rPr>
            </w:pPr>
            <w:r w:rsidRPr="00683448">
              <w:rPr>
                <w:rFonts w:ascii="Arial" w:hAnsi="Arial" w:cs="Arial"/>
                <w:sz w:val="20"/>
                <w:szCs w:val="18"/>
              </w:rPr>
              <w:t>Conference Sponsorship Opportunity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572CA84F" w14:textId="77777777" w:rsidR="00C15F2C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741CBB8" w14:textId="77777777" w:rsidR="00C15F2C" w:rsidRDefault="00C15F2C" w:rsidP="00F828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314DB3" w14:textId="77777777" w:rsidR="00C15F2C" w:rsidRPr="00846304" w:rsidRDefault="00C15F2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187EAF89" w14:textId="77777777" w:rsidR="00C15F2C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F20D6A3" w14:textId="77777777" w:rsidR="00C15F2C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9D70A13" w14:textId="77777777" w:rsidR="00C15F2C" w:rsidRPr="009E3F70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3F70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09AA5319" w14:textId="77777777" w:rsidR="00C15F2C" w:rsidRPr="009E3F70" w:rsidRDefault="00C15F2C" w:rsidP="00F828B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6642918A" w14:textId="77777777" w:rsidR="00C15F2C" w:rsidRPr="009E3F70" w:rsidRDefault="00C15F2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2D64276" w14:textId="77777777" w:rsidR="00C15F2C" w:rsidRPr="009E3F70" w:rsidRDefault="00C15F2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F2C" w:rsidRPr="00CC10C9" w14:paraId="420AC385" w14:textId="77777777" w:rsidTr="00F828BE">
        <w:trPr>
          <w:trHeight w:val="879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41696DB3" w14:textId="77777777" w:rsidR="00C15F2C" w:rsidRPr="00683448" w:rsidRDefault="00C15F2C" w:rsidP="00F828B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14:paraId="04A230F7" w14:textId="77777777" w:rsidR="00C15F2C" w:rsidRPr="00683448" w:rsidRDefault="00C15F2C" w:rsidP="00F828BE">
            <w:pPr>
              <w:rPr>
                <w:rFonts w:ascii="Arial" w:hAnsi="Arial" w:cs="Arial"/>
                <w:sz w:val="20"/>
                <w:szCs w:val="18"/>
              </w:rPr>
            </w:pPr>
            <w:r w:rsidRPr="00683448">
              <w:rPr>
                <w:rFonts w:ascii="Arial" w:hAnsi="Arial" w:cs="Arial"/>
                <w:sz w:val="20"/>
                <w:szCs w:val="18"/>
              </w:rPr>
              <w:t>Complimentary Exhibit Booth at our conference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5D3D2B67" w14:textId="77777777" w:rsidR="00C15F2C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EB6E6B0" w14:textId="77777777" w:rsidR="00C15F2C" w:rsidRDefault="00C15F2C" w:rsidP="00F828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BCA05E" w14:textId="77777777" w:rsidR="0056094E" w:rsidRDefault="0056094E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TWO </w:t>
            </w:r>
          </w:p>
          <w:p w14:paraId="7460F2FD" w14:textId="77777777" w:rsidR="00C15F2C" w:rsidRPr="00846304" w:rsidRDefault="0056094E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10x10 booths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4656C0A2" w14:textId="77777777" w:rsidR="00C15F2C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928CFE9" w14:textId="77777777" w:rsidR="00C15F2C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DBCD4F0" w14:textId="77777777" w:rsidR="00C15F2C" w:rsidRPr="009E3F70" w:rsidRDefault="0056094E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ONE 10x10</w:t>
            </w:r>
            <w:r w:rsidR="003B53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booth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5041FD56" w14:textId="77777777" w:rsidR="00C15F2C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EA0B9B7" w14:textId="77777777" w:rsidR="00C15F2C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701636B" w14:textId="77777777" w:rsidR="00C15F2C" w:rsidRPr="009E3F70" w:rsidRDefault="00C15F2C" w:rsidP="00F828BE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1B4FD3B8" w14:textId="77777777" w:rsidR="00C15F2C" w:rsidRPr="009E3F70" w:rsidRDefault="00C15F2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6079F722" w14:textId="77777777" w:rsidR="00C15F2C" w:rsidRPr="009E3F70" w:rsidRDefault="00C15F2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06C" w:rsidRPr="00CC10C9" w14:paraId="1B556546" w14:textId="77777777" w:rsidTr="00F828BE">
        <w:trPr>
          <w:trHeight w:val="1059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31FB9BEF" w14:textId="77777777" w:rsidR="00C8606C" w:rsidRDefault="00C8606C" w:rsidP="00F828BE">
            <w:pPr>
              <w:rPr>
                <w:rFonts w:ascii="Arial" w:hAnsi="Arial" w:cs="Arial"/>
                <w:sz w:val="20"/>
                <w:szCs w:val="18"/>
              </w:rPr>
            </w:pPr>
          </w:p>
          <w:p w14:paraId="1C99F8C4" w14:textId="77777777" w:rsidR="00C8606C" w:rsidRPr="00683448" w:rsidRDefault="00C8606C" w:rsidP="00F828BE">
            <w:pPr>
              <w:rPr>
                <w:rFonts w:ascii="Arial" w:hAnsi="Arial" w:cs="Arial"/>
                <w:sz w:val="20"/>
                <w:szCs w:val="18"/>
              </w:rPr>
            </w:pPr>
            <w:r w:rsidRPr="00683448">
              <w:rPr>
                <w:rFonts w:ascii="Arial" w:hAnsi="Arial" w:cs="Arial"/>
                <w:sz w:val="20"/>
                <w:szCs w:val="18"/>
              </w:rPr>
              <w:t>Your company ad featured in our magazine for 1 year. (</w:t>
            </w:r>
            <w:r w:rsidRPr="00683448">
              <w:rPr>
                <w:rFonts w:ascii="Arial" w:hAnsi="Arial" w:cs="Arial"/>
                <w:i/>
                <w:sz w:val="20"/>
                <w:szCs w:val="18"/>
              </w:rPr>
              <w:t>Will be printed in color, may include graphics</w:t>
            </w:r>
            <w:r w:rsidRPr="00683448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59E941FB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4951EA9" w14:textId="77777777" w:rsidR="00E93ADA" w:rsidRDefault="00E93ADA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7C6297D" w14:textId="77777777" w:rsidR="005A4E8A" w:rsidRDefault="005A4E8A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Inside Cover</w:t>
            </w:r>
          </w:p>
          <w:p w14:paraId="18327010" w14:textId="77777777" w:rsidR="00C8606C" w:rsidRDefault="005A4E8A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Full page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6201CC82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A0F87FE" w14:textId="77777777" w:rsidR="00E93ADA" w:rsidRDefault="00E93ADA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0E10346" w14:textId="77777777" w:rsidR="00B47D10" w:rsidRDefault="00B47D10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Back Cover</w:t>
            </w:r>
          </w:p>
          <w:p w14:paraId="134772C4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Full page</w:t>
            </w:r>
          </w:p>
          <w:p w14:paraId="370A96FB" w14:textId="77777777" w:rsidR="00B47D10" w:rsidRPr="009E3F70" w:rsidRDefault="00B47D10" w:rsidP="00F828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C4EE37E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697A171D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0BD5922C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5F2C" w:rsidRPr="00CC10C9" w14:paraId="1FB9098D" w14:textId="77777777" w:rsidTr="00F828BE">
        <w:trPr>
          <w:trHeight w:val="1059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361AE641" w14:textId="77777777" w:rsidR="00C15F2C" w:rsidRPr="00683448" w:rsidRDefault="00C15F2C" w:rsidP="00F828BE">
            <w:pPr>
              <w:rPr>
                <w:rFonts w:ascii="Arial" w:hAnsi="Arial" w:cs="Arial"/>
                <w:sz w:val="20"/>
                <w:szCs w:val="18"/>
              </w:rPr>
            </w:pPr>
          </w:p>
          <w:p w14:paraId="41000B74" w14:textId="77777777" w:rsidR="00C15F2C" w:rsidRPr="00683448" w:rsidRDefault="00C15F2C" w:rsidP="00F828BE">
            <w:pPr>
              <w:rPr>
                <w:rFonts w:ascii="Arial" w:hAnsi="Arial" w:cs="Arial"/>
                <w:sz w:val="20"/>
                <w:szCs w:val="18"/>
              </w:rPr>
            </w:pPr>
            <w:r w:rsidRPr="00683448">
              <w:rPr>
                <w:rFonts w:ascii="Arial" w:hAnsi="Arial" w:cs="Arial"/>
                <w:sz w:val="20"/>
                <w:szCs w:val="18"/>
              </w:rPr>
              <w:t xml:space="preserve">Feature a customized, </w:t>
            </w:r>
            <w:r w:rsidR="003158F4">
              <w:rPr>
                <w:rFonts w:ascii="Arial" w:hAnsi="Arial" w:cs="Arial"/>
                <w:sz w:val="20"/>
                <w:szCs w:val="18"/>
              </w:rPr>
              <w:t>1-2-page</w:t>
            </w:r>
            <w:r w:rsidRPr="00683448">
              <w:rPr>
                <w:rFonts w:ascii="Arial" w:hAnsi="Arial" w:cs="Arial"/>
                <w:sz w:val="20"/>
                <w:szCs w:val="18"/>
              </w:rPr>
              <w:t xml:space="preserve"> article about your company in our quarterly magazine. (</w:t>
            </w:r>
            <w:r w:rsidRPr="00683448">
              <w:rPr>
                <w:rFonts w:ascii="Arial" w:hAnsi="Arial" w:cs="Arial"/>
                <w:i/>
                <w:sz w:val="20"/>
                <w:szCs w:val="18"/>
              </w:rPr>
              <w:t>Will be printed in color, may include graphics</w:t>
            </w:r>
            <w:r w:rsidRPr="00683448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39C431B0" w14:textId="77777777" w:rsidR="00C15F2C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B310E5" w14:textId="77777777" w:rsidR="00C15F2C" w:rsidRDefault="00C15F2C" w:rsidP="00F828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9BE082" w14:textId="77777777" w:rsidR="00715BFD" w:rsidRDefault="00C15F2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articles</w:t>
            </w:r>
          </w:p>
          <w:p w14:paraId="0D00A15D" w14:textId="77777777" w:rsidR="000D590C" w:rsidRPr="00846304" w:rsidRDefault="000D590C" w:rsidP="00362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6C3B20DC" w14:textId="77777777" w:rsidR="00C15F2C" w:rsidRPr="009E3F70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3687AFA" w14:textId="77777777" w:rsidR="00C15F2C" w:rsidRDefault="00C15F2C" w:rsidP="00F828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A42A7C1" w14:textId="77777777" w:rsidR="00C15F2C" w:rsidRDefault="00A810F1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  <w:r w:rsidR="000D590C">
              <w:rPr>
                <w:rFonts w:ascii="Arial" w:hAnsi="Arial" w:cs="Arial"/>
                <w:color w:val="000000" w:themeColor="text1"/>
                <w:sz w:val="18"/>
                <w:szCs w:val="18"/>
              </w:rPr>
              <w:t>articles</w:t>
            </w:r>
          </w:p>
          <w:p w14:paraId="7A2A7645" w14:textId="77777777" w:rsidR="003625B5" w:rsidRPr="009E3F70" w:rsidRDefault="003625B5" w:rsidP="003625B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D966" w:themeFill="accent4" w:themeFillTint="99"/>
          </w:tcPr>
          <w:p w14:paraId="4A082921" w14:textId="77777777" w:rsidR="00C15F2C" w:rsidRPr="009E3F70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1EBEC4" w14:textId="77777777" w:rsidR="00C15F2C" w:rsidRDefault="00C15F2C" w:rsidP="00F828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4892EA2" w14:textId="77777777" w:rsidR="00C15F2C" w:rsidRPr="009E3F70" w:rsidRDefault="00A810F1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C15F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article</w:t>
            </w: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DCED6FE" w14:textId="77777777" w:rsidR="00C15F2C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31A9574" w14:textId="77777777" w:rsidR="00715BFD" w:rsidRDefault="00715BFD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DE47268" w14:textId="77777777" w:rsidR="00715BFD" w:rsidRPr="009E3F70" w:rsidRDefault="00715BFD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2005F5F2" w14:textId="77777777" w:rsidR="00C15F2C" w:rsidRPr="009E3F70" w:rsidRDefault="00C15F2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8606C" w:rsidRPr="00CC10C9" w14:paraId="5378932A" w14:textId="77777777" w:rsidTr="00F828BE">
        <w:trPr>
          <w:trHeight w:val="1059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18B02863" w14:textId="77777777" w:rsidR="00C8606C" w:rsidRPr="00683448" w:rsidRDefault="00C8606C" w:rsidP="00F828BE">
            <w:pPr>
              <w:rPr>
                <w:rFonts w:ascii="Arial" w:hAnsi="Arial" w:cs="Arial"/>
                <w:sz w:val="20"/>
                <w:szCs w:val="18"/>
              </w:rPr>
            </w:pPr>
          </w:p>
          <w:p w14:paraId="390A205A" w14:textId="77777777" w:rsidR="00C8606C" w:rsidRDefault="00C8606C" w:rsidP="00F828BE">
            <w:pPr>
              <w:rPr>
                <w:rFonts w:ascii="Arial" w:hAnsi="Arial" w:cs="Arial"/>
                <w:sz w:val="20"/>
                <w:szCs w:val="18"/>
              </w:rPr>
            </w:pPr>
          </w:p>
          <w:p w14:paraId="5487F3FC" w14:textId="77777777" w:rsidR="00C8606C" w:rsidRPr="00683448" w:rsidRDefault="002949E6" w:rsidP="00F828B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Email Blast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7EA7FBD6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D753329" w14:textId="77777777" w:rsidR="00C8606C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386D74" w14:textId="77777777" w:rsidR="00C8606C" w:rsidRPr="00846304" w:rsidRDefault="00A810F1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63CBF8DE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31754E9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1213693" w14:textId="77777777" w:rsidR="00C8606C" w:rsidRPr="009E3F70" w:rsidRDefault="006901C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D966" w:themeFill="accent4" w:themeFillTint="99"/>
          </w:tcPr>
          <w:p w14:paraId="02378DA2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41265E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669A590" w14:textId="77777777" w:rsidR="00C8606C" w:rsidRDefault="006901C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E599" w:themeFill="accent4" w:themeFillTint="66"/>
          </w:tcPr>
          <w:p w14:paraId="7E0165BE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6A92176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1757405" w14:textId="77777777" w:rsidR="00C8606C" w:rsidRPr="009E3F70" w:rsidRDefault="006901C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14:paraId="41F0E0F2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0F28AF1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3C91007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8606C" w:rsidRPr="00CC10C9" w14:paraId="05EE5B81" w14:textId="77777777" w:rsidTr="00F828BE">
        <w:trPr>
          <w:trHeight w:val="1059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53B29C0E" w14:textId="77777777" w:rsidR="00C8606C" w:rsidRPr="00683448" w:rsidRDefault="00C8606C" w:rsidP="00F828BE">
            <w:pPr>
              <w:rPr>
                <w:rFonts w:ascii="Arial" w:hAnsi="Arial" w:cs="Arial"/>
                <w:sz w:val="20"/>
                <w:szCs w:val="18"/>
              </w:rPr>
            </w:pPr>
          </w:p>
          <w:p w14:paraId="0619B136" w14:textId="77777777" w:rsidR="00C8606C" w:rsidRDefault="00B47D10" w:rsidP="00F828B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Your company l</w:t>
            </w:r>
            <w:r w:rsidR="00983EB4">
              <w:rPr>
                <w:rFonts w:ascii="Arial" w:hAnsi="Arial" w:cs="Arial"/>
                <w:sz w:val="20"/>
                <w:szCs w:val="18"/>
              </w:rPr>
              <w:t>ogo</w:t>
            </w:r>
            <w:r w:rsidR="00C8606C" w:rsidRPr="00683448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featured in</w:t>
            </w:r>
            <w:r w:rsidR="00983EB4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the </w:t>
            </w:r>
            <w:r w:rsidRPr="00B47D10">
              <w:rPr>
                <w:rFonts w:ascii="Arial" w:hAnsi="Arial" w:cs="Arial"/>
                <w:i/>
                <w:sz w:val="20"/>
                <w:szCs w:val="18"/>
              </w:rPr>
              <w:t>PCPA Sponsor’s section</w:t>
            </w:r>
            <w:r>
              <w:rPr>
                <w:rFonts w:ascii="Arial" w:hAnsi="Arial" w:cs="Arial"/>
                <w:sz w:val="20"/>
                <w:szCs w:val="18"/>
              </w:rPr>
              <w:t xml:space="preserve"> of the </w:t>
            </w:r>
            <w:r w:rsidR="00983EB4">
              <w:rPr>
                <w:rFonts w:ascii="Arial" w:hAnsi="Arial" w:cs="Arial"/>
                <w:sz w:val="20"/>
                <w:szCs w:val="18"/>
              </w:rPr>
              <w:t>Bulletin</w:t>
            </w:r>
            <w:r w:rsidR="00C8606C" w:rsidRPr="00683448">
              <w:rPr>
                <w:rFonts w:ascii="Arial" w:hAnsi="Arial" w:cs="Arial"/>
                <w:sz w:val="20"/>
                <w:szCs w:val="18"/>
              </w:rPr>
              <w:t xml:space="preserve"> magazine for one year</w:t>
            </w:r>
          </w:p>
          <w:p w14:paraId="22B01C37" w14:textId="77777777" w:rsidR="00B47D10" w:rsidRPr="002949E6" w:rsidRDefault="00B47D10" w:rsidP="00F828B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59373B47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E9EFB4" w14:textId="77777777" w:rsidR="002949E6" w:rsidRDefault="002949E6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9DAF39" w14:textId="77777777" w:rsidR="00C8606C" w:rsidRPr="00846304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0757E797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25C4314" w14:textId="77777777" w:rsidR="002949E6" w:rsidRDefault="002949E6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8862B16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D966" w:themeFill="accent4" w:themeFillTint="99"/>
          </w:tcPr>
          <w:p w14:paraId="0E2FB626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76B8A66" w14:textId="77777777" w:rsidR="002949E6" w:rsidRDefault="002949E6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3A9468B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E599" w:themeFill="accent4" w:themeFillTint="66"/>
          </w:tcPr>
          <w:p w14:paraId="20041405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780CF45" w14:textId="77777777" w:rsidR="002949E6" w:rsidRDefault="002949E6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39C608A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2CC" w:themeFill="accent4" w:themeFillTint="33"/>
          </w:tcPr>
          <w:p w14:paraId="213032C6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118A8F3" w14:textId="77777777" w:rsidR="002949E6" w:rsidRDefault="002949E6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A165602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</w:tr>
      <w:tr w:rsidR="00C8606C" w:rsidRPr="00CC10C9" w14:paraId="31C1F780" w14:textId="77777777" w:rsidTr="00F828BE">
        <w:trPr>
          <w:trHeight w:val="741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24391000" w14:textId="77777777" w:rsidR="00C8606C" w:rsidRDefault="00C8606C" w:rsidP="00F828BE">
            <w:pPr>
              <w:rPr>
                <w:rFonts w:ascii="Arial" w:hAnsi="Arial" w:cs="Arial"/>
                <w:sz w:val="20"/>
                <w:szCs w:val="18"/>
              </w:rPr>
            </w:pPr>
          </w:p>
          <w:p w14:paraId="3C2782F4" w14:textId="77777777" w:rsidR="00C8606C" w:rsidRPr="00683448" w:rsidRDefault="00C8606C" w:rsidP="00F828BE">
            <w:pPr>
              <w:rPr>
                <w:rFonts w:ascii="Arial" w:hAnsi="Arial" w:cs="Arial"/>
                <w:sz w:val="20"/>
                <w:szCs w:val="18"/>
              </w:rPr>
            </w:pPr>
            <w:r w:rsidRPr="00683448">
              <w:rPr>
                <w:rFonts w:ascii="Arial" w:hAnsi="Arial" w:cs="Arial"/>
                <w:sz w:val="20"/>
                <w:szCs w:val="18"/>
              </w:rPr>
              <w:t xml:space="preserve">Sponsor signage at our </w:t>
            </w:r>
            <w:r w:rsidR="00983EB4">
              <w:rPr>
                <w:rFonts w:ascii="Arial" w:hAnsi="Arial" w:cs="Arial"/>
                <w:sz w:val="20"/>
                <w:szCs w:val="18"/>
              </w:rPr>
              <w:t>Annual C</w:t>
            </w:r>
            <w:r w:rsidRPr="00683448">
              <w:rPr>
                <w:rFonts w:ascii="Arial" w:hAnsi="Arial" w:cs="Arial"/>
                <w:sz w:val="20"/>
                <w:szCs w:val="18"/>
              </w:rPr>
              <w:t>onference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52D791E6" w14:textId="77777777" w:rsidR="00C8606C" w:rsidRDefault="00C8606C" w:rsidP="00F828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304F46E" w14:textId="77777777" w:rsidR="00C8606C" w:rsidRPr="00846304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6021EB90" w14:textId="77777777" w:rsidR="00C8606C" w:rsidRDefault="00C8606C" w:rsidP="00F828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056D7B8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D966" w:themeFill="accent4" w:themeFillTint="99"/>
          </w:tcPr>
          <w:p w14:paraId="6E9E709A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F52BE14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E599" w:themeFill="accent4" w:themeFillTint="66"/>
          </w:tcPr>
          <w:p w14:paraId="3452E21A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AB8DB4E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2CC" w:themeFill="accent4" w:themeFillTint="33"/>
          </w:tcPr>
          <w:p w14:paraId="50C233B3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546373D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8606C" w:rsidRPr="00CC10C9" w14:paraId="449B25BD" w14:textId="77777777" w:rsidTr="00F828BE">
        <w:trPr>
          <w:trHeight w:val="787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7940C941" w14:textId="77777777" w:rsidR="00C8606C" w:rsidRDefault="00C8606C" w:rsidP="00F828BE">
            <w:pPr>
              <w:rPr>
                <w:rFonts w:ascii="Arial" w:hAnsi="Arial" w:cs="Arial"/>
                <w:sz w:val="20"/>
                <w:szCs w:val="18"/>
              </w:rPr>
            </w:pPr>
            <w:r w:rsidRPr="00683448">
              <w:rPr>
                <w:rFonts w:ascii="Arial" w:hAnsi="Arial" w:cs="Arial"/>
                <w:sz w:val="20"/>
                <w:szCs w:val="18"/>
              </w:rPr>
              <w:t>Sponsorship recognition on the PCPA website, featuring your company name, logo, description, and a hyperlink to your company website.</w:t>
            </w:r>
          </w:p>
          <w:p w14:paraId="4575C810" w14:textId="77777777" w:rsidR="00C8606C" w:rsidRPr="00C8606C" w:rsidRDefault="00C8606C" w:rsidP="00F828B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5288D49E" w14:textId="77777777" w:rsidR="00C8606C" w:rsidRDefault="00C8606C" w:rsidP="00F828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651A430" w14:textId="77777777" w:rsidR="00C8606C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14A9C4" w14:textId="77777777" w:rsidR="00C8606C" w:rsidRPr="00C8606C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64C1A65B" w14:textId="77777777" w:rsidR="00C8606C" w:rsidRPr="009E3F70" w:rsidRDefault="00C8606C" w:rsidP="00F828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417EF4F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544AC60" w14:textId="77777777" w:rsidR="00C8606C" w:rsidRPr="00C8606C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D966" w:themeFill="accent4" w:themeFillTint="99"/>
          </w:tcPr>
          <w:p w14:paraId="4695B052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79A24A2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F7C5BCD" w14:textId="77777777" w:rsidR="00C8606C" w:rsidRPr="00C8606C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E599" w:themeFill="accent4" w:themeFillTint="66"/>
          </w:tcPr>
          <w:p w14:paraId="10DAB88B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1E663B8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E8C5EA9" w14:textId="77777777" w:rsidR="00C8606C" w:rsidRPr="00C8606C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2CC" w:themeFill="accent4" w:themeFillTint="33"/>
          </w:tcPr>
          <w:p w14:paraId="1A186AEA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5CA4DAD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D12C84E" w14:textId="77777777" w:rsidR="00C8606C" w:rsidRPr="00C8606C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</w:tr>
      <w:tr w:rsidR="00C8606C" w:rsidRPr="00CC10C9" w14:paraId="18117A4F" w14:textId="77777777" w:rsidTr="00F828BE">
        <w:trPr>
          <w:trHeight w:val="787"/>
        </w:trPr>
        <w:tc>
          <w:tcPr>
            <w:tcW w:w="468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0F038F7E" w14:textId="77777777" w:rsidR="00C8606C" w:rsidRDefault="00C8606C" w:rsidP="00F828BE">
            <w:pPr>
              <w:rPr>
                <w:rFonts w:ascii="Arial" w:hAnsi="Arial" w:cs="Arial"/>
                <w:sz w:val="20"/>
                <w:szCs w:val="18"/>
              </w:rPr>
            </w:pPr>
          </w:p>
          <w:p w14:paraId="16A4815C" w14:textId="77777777" w:rsidR="00C8606C" w:rsidRPr="00683448" w:rsidRDefault="002949E6" w:rsidP="00F828B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Mailing list of Conference Attendees 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40035CD2" w14:textId="77777777" w:rsidR="00C8606C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0CB92E" w14:textId="77777777" w:rsidR="00C8606C" w:rsidRPr="00846304" w:rsidRDefault="00C8606C" w:rsidP="00F82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14:paraId="6F291231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5ABE501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4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D966" w:themeFill="accent4" w:themeFillTint="99"/>
          </w:tcPr>
          <w:p w14:paraId="7E7D0CEF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E662829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E599" w:themeFill="accent4" w:themeFillTint="66"/>
          </w:tcPr>
          <w:p w14:paraId="501F5FC5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EA9EF37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2CC" w:themeFill="accent4" w:themeFillTint="33"/>
          </w:tcPr>
          <w:p w14:paraId="384B0B57" w14:textId="77777777" w:rsidR="00C8606C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1FED3D6" w14:textId="77777777" w:rsidR="00C8606C" w:rsidRPr="009E3F70" w:rsidRDefault="00C8606C" w:rsidP="00F828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718DD9B3" w14:textId="77777777" w:rsidR="00F828BE" w:rsidRDefault="00F828BE" w:rsidP="00F828BE">
      <w:pPr>
        <w:tabs>
          <w:tab w:val="left" w:pos="9930"/>
        </w:tabs>
      </w:pPr>
      <w:r w:rsidRPr="00B14EAF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65D126" wp14:editId="6D1586F4">
                <wp:simplePos x="0" y="0"/>
                <wp:positionH relativeFrom="column">
                  <wp:posOffset>-304800</wp:posOffset>
                </wp:positionH>
                <wp:positionV relativeFrom="paragraph">
                  <wp:posOffset>-226695</wp:posOffset>
                </wp:positionV>
                <wp:extent cx="7524750" cy="8858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8C08E" w14:textId="72F49449" w:rsidR="00B14EAF" w:rsidRPr="00D72305" w:rsidRDefault="00B14EAF" w:rsidP="00B14EAF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FFC000"/>
                                <w:sz w:val="5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72305">
                              <w:rPr>
                                <w:rFonts w:ascii="Copperplate Gothic Light" w:hAnsi="Copperplate Gothic Light"/>
                                <w:b/>
                                <w:color w:val="FFC000"/>
                                <w:sz w:val="5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20</w:t>
                            </w:r>
                            <w:r w:rsidR="00CA0B3D">
                              <w:rPr>
                                <w:rFonts w:ascii="Copperplate Gothic Light" w:hAnsi="Copperplate Gothic Light"/>
                                <w:b/>
                                <w:color w:val="FFC000"/>
                                <w:sz w:val="5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20</w:t>
                            </w:r>
                            <w:r w:rsidRPr="00D72305">
                              <w:rPr>
                                <w:rFonts w:ascii="Copperplate Gothic Light" w:hAnsi="Copperplate Gothic Light"/>
                                <w:b/>
                                <w:color w:val="FFC000"/>
                                <w:sz w:val="5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Sponsorship Opportunities</w:t>
                            </w:r>
                          </w:p>
                          <w:p w14:paraId="140FD2BE" w14:textId="734950AC" w:rsidR="00F828BE" w:rsidRPr="00683F16" w:rsidRDefault="00F828BE" w:rsidP="00B14EAF">
                            <w:pPr>
                              <w:jc w:val="center"/>
                              <w:rPr>
                                <w:rFonts w:ascii="Felix Titling" w:hAnsi="Felix Titling"/>
                                <w:sz w:val="40"/>
                              </w:rPr>
                            </w:pPr>
                            <w:r w:rsidRPr="00683F16">
                              <w:rPr>
                                <w:rFonts w:ascii="Felix Titling" w:hAnsi="Felix Titling"/>
                                <w:sz w:val="28"/>
                              </w:rPr>
                              <w:t>Partnerships are effective 01/01/</w:t>
                            </w:r>
                            <w:r w:rsidR="00CA0B3D">
                              <w:rPr>
                                <w:rFonts w:ascii="Felix Titling" w:hAnsi="Felix Titling"/>
                                <w:sz w:val="28"/>
                              </w:rPr>
                              <w:t>20</w:t>
                            </w:r>
                            <w:r w:rsidRPr="00683F16">
                              <w:rPr>
                                <w:rFonts w:ascii="Felix Titling" w:hAnsi="Felix Titling"/>
                                <w:sz w:val="28"/>
                              </w:rPr>
                              <w:t>-12/31/</w:t>
                            </w:r>
                            <w:r w:rsidR="00CA0B3D">
                              <w:rPr>
                                <w:rFonts w:ascii="Felix Titling" w:hAnsi="Felix Titling"/>
                                <w:sz w:val="28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5D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-17.85pt;width:592.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" stroked="f">
                <v:textbox>
                  <w:txbxContent>
                    <w:p w14:paraId="3A48C08E" w14:textId="72F49449" w:rsidR="00B14EAF" w:rsidRPr="00D72305" w:rsidRDefault="00B14EAF" w:rsidP="00B14EAF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FFC000"/>
                          <w:sz w:val="5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72305">
                        <w:rPr>
                          <w:rFonts w:ascii="Copperplate Gothic Light" w:hAnsi="Copperplate Gothic Light"/>
                          <w:b/>
                          <w:color w:val="FFC000"/>
                          <w:sz w:val="5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20</w:t>
                      </w:r>
                      <w:r w:rsidR="00CA0B3D">
                        <w:rPr>
                          <w:rFonts w:ascii="Copperplate Gothic Light" w:hAnsi="Copperplate Gothic Light"/>
                          <w:b/>
                          <w:color w:val="FFC000"/>
                          <w:sz w:val="5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20</w:t>
                      </w:r>
                      <w:r w:rsidRPr="00D72305">
                        <w:rPr>
                          <w:rFonts w:ascii="Copperplate Gothic Light" w:hAnsi="Copperplate Gothic Light"/>
                          <w:b/>
                          <w:color w:val="FFC000"/>
                          <w:sz w:val="5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Sponsorship Opportunities</w:t>
                      </w:r>
                    </w:p>
                    <w:p w14:paraId="140FD2BE" w14:textId="734950AC" w:rsidR="00F828BE" w:rsidRPr="00683F16" w:rsidRDefault="00F828BE" w:rsidP="00B14EAF">
                      <w:pPr>
                        <w:jc w:val="center"/>
                        <w:rPr>
                          <w:rFonts w:ascii="Felix Titling" w:hAnsi="Felix Titling"/>
                          <w:sz w:val="40"/>
                        </w:rPr>
                      </w:pPr>
                      <w:r w:rsidRPr="00683F16">
                        <w:rPr>
                          <w:rFonts w:ascii="Felix Titling" w:hAnsi="Felix Titling"/>
                          <w:sz w:val="28"/>
                        </w:rPr>
                        <w:t>Partnerships are effective 01/01/</w:t>
                      </w:r>
                      <w:r w:rsidR="00CA0B3D">
                        <w:rPr>
                          <w:rFonts w:ascii="Felix Titling" w:hAnsi="Felix Titling"/>
                          <w:sz w:val="28"/>
                        </w:rPr>
                        <w:t>20</w:t>
                      </w:r>
                      <w:r w:rsidRPr="00683F16">
                        <w:rPr>
                          <w:rFonts w:ascii="Felix Titling" w:hAnsi="Felix Titling"/>
                          <w:sz w:val="28"/>
                        </w:rPr>
                        <w:t>-12/31/</w:t>
                      </w:r>
                      <w:r w:rsidR="00CA0B3D">
                        <w:rPr>
                          <w:rFonts w:ascii="Felix Titling" w:hAnsi="Felix Titling"/>
                          <w:sz w:val="28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69E5A049" w14:textId="77777777" w:rsidR="00F828BE" w:rsidRDefault="00F828BE" w:rsidP="00F828BE">
      <w:pPr>
        <w:tabs>
          <w:tab w:val="left" w:pos="9930"/>
        </w:tabs>
      </w:pPr>
    </w:p>
    <w:p w14:paraId="2942FEE4" w14:textId="77777777" w:rsidR="004756D7" w:rsidRDefault="004756D7"/>
    <w:p w14:paraId="0A3939A9" w14:textId="77777777" w:rsidR="00782407" w:rsidRPr="00CC10C9" w:rsidRDefault="00782407">
      <w:pPr>
        <w:rPr>
          <w:sz w:val="18"/>
          <w:szCs w:val="18"/>
        </w:rPr>
      </w:pPr>
    </w:p>
    <w:sectPr w:rsidR="00782407" w:rsidRPr="00CC10C9" w:rsidSect="00311196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43AC5" w14:textId="77777777" w:rsidR="003B005B" w:rsidRDefault="003B005B" w:rsidP="00F828BE">
      <w:pPr>
        <w:spacing w:after="0" w:line="240" w:lineRule="auto"/>
      </w:pPr>
      <w:r>
        <w:separator/>
      </w:r>
    </w:p>
  </w:endnote>
  <w:endnote w:type="continuationSeparator" w:id="0">
    <w:p w14:paraId="71E5C630" w14:textId="77777777" w:rsidR="003B005B" w:rsidRDefault="003B005B" w:rsidP="00F8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CC8D3" w14:textId="77777777" w:rsidR="003B005B" w:rsidRDefault="003B005B" w:rsidP="00F828BE">
      <w:pPr>
        <w:spacing w:after="0" w:line="240" w:lineRule="auto"/>
      </w:pPr>
      <w:r>
        <w:separator/>
      </w:r>
    </w:p>
  </w:footnote>
  <w:footnote w:type="continuationSeparator" w:id="0">
    <w:p w14:paraId="28DBB7EF" w14:textId="77777777" w:rsidR="003B005B" w:rsidRDefault="003B005B" w:rsidP="00F8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D0"/>
    <w:rsid w:val="00000D98"/>
    <w:rsid w:val="000046EF"/>
    <w:rsid w:val="00010024"/>
    <w:rsid w:val="00026021"/>
    <w:rsid w:val="000D590C"/>
    <w:rsid w:val="000F4813"/>
    <w:rsid w:val="00113525"/>
    <w:rsid w:val="00114B37"/>
    <w:rsid w:val="0014096F"/>
    <w:rsid w:val="00157C64"/>
    <w:rsid w:val="001A20AE"/>
    <w:rsid w:val="00200EDB"/>
    <w:rsid w:val="0025548B"/>
    <w:rsid w:val="002747AE"/>
    <w:rsid w:val="002949E6"/>
    <w:rsid w:val="002A38E7"/>
    <w:rsid w:val="002B366E"/>
    <w:rsid w:val="002D7DC4"/>
    <w:rsid w:val="002E6B13"/>
    <w:rsid w:val="0030209C"/>
    <w:rsid w:val="00311196"/>
    <w:rsid w:val="003158F4"/>
    <w:rsid w:val="003216B3"/>
    <w:rsid w:val="003625B5"/>
    <w:rsid w:val="003B005B"/>
    <w:rsid w:val="003B530A"/>
    <w:rsid w:val="003D1EC9"/>
    <w:rsid w:val="003E288D"/>
    <w:rsid w:val="003E4015"/>
    <w:rsid w:val="004105E4"/>
    <w:rsid w:val="004469A6"/>
    <w:rsid w:val="004756D7"/>
    <w:rsid w:val="004A1D9F"/>
    <w:rsid w:val="004B27B9"/>
    <w:rsid w:val="004C53D0"/>
    <w:rsid w:val="004F6700"/>
    <w:rsid w:val="00510DB8"/>
    <w:rsid w:val="005137B6"/>
    <w:rsid w:val="00523456"/>
    <w:rsid w:val="00530C12"/>
    <w:rsid w:val="0055479F"/>
    <w:rsid w:val="0056094E"/>
    <w:rsid w:val="00565F8B"/>
    <w:rsid w:val="005925AF"/>
    <w:rsid w:val="005A4E8A"/>
    <w:rsid w:val="005E1D51"/>
    <w:rsid w:val="006018E7"/>
    <w:rsid w:val="00683448"/>
    <w:rsid w:val="00683F16"/>
    <w:rsid w:val="006901CC"/>
    <w:rsid w:val="006A5404"/>
    <w:rsid w:val="006B220C"/>
    <w:rsid w:val="006C075E"/>
    <w:rsid w:val="006D477B"/>
    <w:rsid w:val="00703EAE"/>
    <w:rsid w:val="00715BFD"/>
    <w:rsid w:val="00757288"/>
    <w:rsid w:val="00782407"/>
    <w:rsid w:val="007829FD"/>
    <w:rsid w:val="007877B5"/>
    <w:rsid w:val="007A0316"/>
    <w:rsid w:val="007B45AD"/>
    <w:rsid w:val="007F4B80"/>
    <w:rsid w:val="0080120E"/>
    <w:rsid w:val="00820ADF"/>
    <w:rsid w:val="00846304"/>
    <w:rsid w:val="00870C0A"/>
    <w:rsid w:val="008807DC"/>
    <w:rsid w:val="0088493C"/>
    <w:rsid w:val="00895870"/>
    <w:rsid w:val="00904352"/>
    <w:rsid w:val="00954A34"/>
    <w:rsid w:val="00963617"/>
    <w:rsid w:val="00983EB4"/>
    <w:rsid w:val="00995B89"/>
    <w:rsid w:val="009A7AF6"/>
    <w:rsid w:val="009E2DB8"/>
    <w:rsid w:val="009E3F70"/>
    <w:rsid w:val="009E70B3"/>
    <w:rsid w:val="009F33C6"/>
    <w:rsid w:val="00A51229"/>
    <w:rsid w:val="00A810F1"/>
    <w:rsid w:val="00A813EB"/>
    <w:rsid w:val="00AE18C3"/>
    <w:rsid w:val="00B14EAF"/>
    <w:rsid w:val="00B23734"/>
    <w:rsid w:val="00B23FB1"/>
    <w:rsid w:val="00B37075"/>
    <w:rsid w:val="00B44A99"/>
    <w:rsid w:val="00B47D10"/>
    <w:rsid w:val="00B5700B"/>
    <w:rsid w:val="00BD540C"/>
    <w:rsid w:val="00C15F2C"/>
    <w:rsid w:val="00C8606C"/>
    <w:rsid w:val="00CA0B3D"/>
    <w:rsid w:val="00CC10C9"/>
    <w:rsid w:val="00CD0017"/>
    <w:rsid w:val="00CE18EB"/>
    <w:rsid w:val="00CE5F40"/>
    <w:rsid w:val="00CE738C"/>
    <w:rsid w:val="00CF12A5"/>
    <w:rsid w:val="00CF55E9"/>
    <w:rsid w:val="00D11356"/>
    <w:rsid w:val="00D455F3"/>
    <w:rsid w:val="00D72305"/>
    <w:rsid w:val="00D74642"/>
    <w:rsid w:val="00D9228F"/>
    <w:rsid w:val="00DA046F"/>
    <w:rsid w:val="00DE0FB4"/>
    <w:rsid w:val="00DF411E"/>
    <w:rsid w:val="00E10BC5"/>
    <w:rsid w:val="00E61412"/>
    <w:rsid w:val="00E61A70"/>
    <w:rsid w:val="00E93ADA"/>
    <w:rsid w:val="00EA0B15"/>
    <w:rsid w:val="00ED2A06"/>
    <w:rsid w:val="00EE17E1"/>
    <w:rsid w:val="00F40A5E"/>
    <w:rsid w:val="00F4627E"/>
    <w:rsid w:val="00F76F3F"/>
    <w:rsid w:val="00F8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4F5C"/>
  <w15:chartTrackingRefBased/>
  <w15:docId w15:val="{EB69C08E-9315-4205-8FA5-64ADAB12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8BE"/>
  </w:style>
  <w:style w:type="paragraph" w:styleId="Footer">
    <w:name w:val="footer"/>
    <w:basedOn w:val="Normal"/>
    <w:link w:val="FooterChar"/>
    <w:uiPriority w:val="99"/>
    <w:unhideWhenUsed/>
    <w:rsid w:val="00F8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5F1C-48A6-4B55-A598-67D953BF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aboutselis</dc:creator>
  <cp:keywords/>
  <dc:description/>
  <cp:lastModifiedBy>Cheryl</cp:lastModifiedBy>
  <cp:revision>2</cp:revision>
  <cp:lastPrinted>2017-11-06T17:45:00Z</cp:lastPrinted>
  <dcterms:created xsi:type="dcterms:W3CDTF">2020-02-04T15:07:00Z</dcterms:created>
  <dcterms:modified xsi:type="dcterms:W3CDTF">2020-02-04T15:07:00Z</dcterms:modified>
</cp:coreProperties>
</file>